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E4" w:rsidRPr="00B746E4" w:rsidRDefault="00B746E4" w:rsidP="00B746E4">
      <w:pPr>
        <w:autoSpaceDE w:val="0"/>
        <w:autoSpaceDN w:val="0"/>
        <w:adjustRightInd w:val="0"/>
        <w:jc w:val="center"/>
        <w:rPr>
          <w:rFonts w:ascii="Times New Roman" w:hAnsi="Times New Roman" w:cs="Times New Roman"/>
          <w:b/>
          <w:bCs/>
          <w:sz w:val="32"/>
          <w:szCs w:val="32"/>
        </w:rPr>
      </w:pPr>
      <w:r w:rsidRPr="00B746E4">
        <w:rPr>
          <w:rFonts w:ascii="Times New Roman" w:hAnsi="Times New Roman" w:cs="Times New Roman"/>
          <w:b/>
          <w:bCs/>
          <w:sz w:val="32"/>
          <w:szCs w:val="32"/>
        </w:rPr>
        <w:t>Pneumatic Based Metal Sheet Cutter Using Air Compressor</w:t>
      </w:r>
    </w:p>
    <w:p w:rsidR="00B746E4" w:rsidRPr="00B746E4" w:rsidRDefault="00B746E4" w:rsidP="00B746E4">
      <w:pPr>
        <w:spacing w:line="360" w:lineRule="auto"/>
        <w:jc w:val="both"/>
        <w:rPr>
          <w:rFonts w:ascii="Times New Roman" w:hAnsi="Times New Roman" w:cs="Times New Roman"/>
          <w:b/>
          <w:sz w:val="24"/>
          <w:szCs w:val="24"/>
        </w:rPr>
      </w:pPr>
      <w:r w:rsidRPr="00B746E4">
        <w:rPr>
          <w:rFonts w:ascii="Times New Roman" w:hAnsi="Times New Roman" w:cs="Times New Roman"/>
          <w:b/>
          <w:sz w:val="24"/>
          <w:szCs w:val="24"/>
        </w:rPr>
        <w:t xml:space="preserve">Abstract: </w:t>
      </w:r>
    </w:p>
    <w:p w:rsidR="00ED4613" w:rsidRDefault="00B746E4" w:rsidP="00B746E4">
      <w:pPr>
        <w:spacing w:line="360" w:lineRule="auto"/>
        <w:jc w:val="both"/>
        <w:rPr>
          <w:rFonts w:ascii="Times New Roman" w:hAnsi="Times New Roman" w:cs="Times New Roman"/>
          <w:sz w:val="24"/>
          <w:szCs w:val="24"/>
        </w:rPr>
      </w:pPr>
      <w:r w:rsidRPr="00B746E4">
        <w:rPr>
          <w:rFonts w:ascii="Times New Roman" w:hAnsi="Times New Roman" w:cs="Times New Roman"/>
          <w:sz w:val="24"/>
          <w:szCs w:val="24"/>
        </w:rPr>
        <w:t xml:space="preserve">Normally the sheet metal cutting machine is manually hand operated for medium and small scale industries. This paper gives an insight about the automatic sheet metal cutting machine. Any automatic machine aimed for economical use of man. In this paper, pneumatic cylinder is used for cutting in easy way which can be use in small scale industries at lower cost. The sheet metal cutting machine works with the help of pneumatic double acting cylinder. The piston is connected to the moving cutting tool which his used to cut the sheet metal. The cutting process is operated by a direction control valve by using compressor. In manual method sheet metals goes to the scrap sometime because of wrong dimensions, improper cutting etc. Hydraulic machines are also used for sheet metal cutting. But these machines are used for heavy metal cutting and its cost is very high. Hence, we are using a pneumatic system for sheet metal cutting in a easy manner. The main advantage of pneumatic sheet metal cutting machine is to improve product quality, repetition of work and increasing production rate. </w:t>
      </w:r>
    </w:p>
    <w:p w:rsidR="00B41919" w:rsidRPr="00B746E4" w:rsidRDefault="00B746E4" w:rsidP="00B746E4">
      <w:pPr>
        <w:spacing w:line="360" w:lineRule="auto"/>
        <w:jc w:val="both"/>
        <w:rPr>
          <w:rFonts w:ascii="Times New Roman" w:hAnsi="Times New Roman" w:cs="Times New Roman"/>
          <w:sz w:val="24"/>
          <w:szCs w:val="24"/>
        </w:rPr>
      </w:pPr>
      <w:r w:rsidRPr="00B746E4">
        <w:rPr>
          <w:rFonts w:ascii="Times New Roman" w:hAnsi="Times New Roman" w:cs="Times New Roman"/>
          <w:sz w:val="24"/>
          <w:szCs w:val="24"/>
        </w:rPr>
        <w:t>Keywords: Pneumatic Cylinder, Control Valve, Compressor, Sheet Metal.</w:t>
      </w:r>
    </w:p>
    <w:sectPr w:rsidR="00B41919" w:rsidRPr="00B746E4"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46E4"/>
    <w:rsid w:val="00B41919"/>
    <w:rsid w:val="00B746E4"/>
    <w:rsid w:val="00ED4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2</cp:revision>
  <dcterms:created xsi:type="dcterms:W3CDTF">2020-01-10T06:36:00Z</dcterms:created>
  <dcterms:modified xsi:type="dcterms:W3CDTF">2020-01-10T06:37:00Z</dcterms:modified>
</cp:coreProperties>
</file>